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8E" w:rsidRPr="0015618E" w:rsidRDefault="0015618E" w:rsidP="0015618E">
      <w:pPr>
        <w:spacing w:line="256" w:lineRule="auto"/>
        <w:rPr>
          <w:rStyle w:val="40"/>
          <w:rFonts w:asciiTheme="minorHAnsi" w:hAnsiTheme="minorHAnsi" w:cstheme="minorHAnsi"/>
          <w:b w:val="0"/>
          <w:i w:val="0"/>
          <w:color w:val="auto"/>
          <w:sz w:val="22"/>
          <w:lang w:val="en-GB"/>
        </w:rPr>
      </w:pPr>
      <w:bookmarkStart w:id="0" w:name="_GoBack"/>
      <w:proofErr w:type="gramStart"/>
      <w:r w:rsidRPr="0015618E">
        <w:rPr>
          <w:rStyle w:val="40"/>
          <w:rFonts w:asciiTheme="minorHAnsi" w:hAnsiTheme="minorHAnsi" w:cstheme="minorHAnsi"/>
          <w:b w:val="0"/>
          <w:i w:val="0"/>
          <w:color w:val="auto"/>
          <w:sz w:val="22"/>
          <w:lang w:val="en-GB"/>
        </w:rPr>
        <w:t>Exercise.</w:t>
      </w:r>
      <w:proofErr w:type="gramEnd"/>
      <w:r w:rsidRPr="0015618E">
        <w:rPr>
          <w:rStyle w:val="40"/>
          <w:rFonts w:asciiTheme="minorHAnsi" w:hAnsiTheme="minorHAnsi" w:cstheme="minorHAnsi"/>
          <w:b w:val="0"/>
          <w:i w:val="0"/>
          <w:color w:val="auto"/>
          <w:sz w:val="22"/>
          <w:lang w:val="en-GB"/>
        </w:rPr>
        <w:t xml:space="preserve"> On the example of a specific economic problem, to construct an econometric model of multiple regression, namely: on the basis of the statistical data set in the task to determine the type of statistical dependence between the factor and the resultant variables and to calculate the values of the parameters of the model, check the adequacy and statistical significance of the econometric model of multiple regression.</w:t>
      </w:r>
    </w:p>
    <w:tbl>
      <w:tblPr>
        <w:tblStyle w:val="a7"/>
        <w:tblW w:w="0" w:type="auto"/>
        <w:tblInd w:w="1080" w:type="dxa"/>
        <w:tblLook w:val="04A0" w:firstRow="1" w:lastRow="0" w:firstColumn="1" w:lastColumn="0" w:noHBand="0" w:noVBand="1"/>
      </w:tblPr>
      <w:tblGrid>
        <w:gridCol w:w="2121"/>
        <w:gridCol w:w="2123"/>
        <w:gridCol w:w="2123"/>
        <w:gridCol w:w="2124"/>
      </w:tblGrid>
      <w:tr w:rsidR="0015618E" w:rsidRPr="00321266" w:rsidTr="0042672C">
        <w:tc>
          <w:tcPr>
            <w:tcW w:w="2123" w:type="dxa"/>
          </w:tcPr>
          <w:bookmarkEnd w:id="0"/>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 xml:space="preserve">№ </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Expenses on food</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General expenses</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Family composition</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20</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45</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32</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75</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48</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125</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65</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223</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45</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92</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6</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64</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146</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79</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227</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104</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358</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9</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68</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135</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10</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93</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218</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11</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117</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331</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12</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145</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490</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 xml:space="preserve">13 </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91</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175</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14</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131</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205</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15</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167</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468</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w:t>
            </w:r>
          </w:p>
        </w:tc>
      </w:tr>
      <w:tr w:rsidR="0015618E" w:rsidRPr="00321266" w:rsidTr="0042672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16</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195</w:t>
            </w:r>
          </w:p>
        </w:tc>
        <w:tc>
          <w:tcPr>
            <w:tcW w:w="2123"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749</w:t>
            </w:r>
          </w:p>
        </w:tc>
        <w:tc>
          <w:tcPr>
            <w:tcW w:w="2124" w:type="dxa"/>
          </w:tcPr>
          <w:p w:rsidR="0015618E" w:rsidRPr="00321266" w:rsidRDefault="0015618E" w:rsidP="0042672C">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r>
    </w:tbl>
    <w:p w:rsidR="009906FC" w:rsidRDefault="009906FC"/>
    <w:sectPr w:rsidR="00990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521C8"/>
    <w:multiLevelType w:val="multilevel"/>
    <w:tmpl w:val="DE305082"/>
    <w:lvl w:ilvl="0">
      <w:start w:val="1"/>
      <w:numFmt w:val="decimal"/>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8E"/>
    <w:rsid w:val="000128F5"/>
    <w:rsid w:val="000334C9"/>
    <w:rsid w:val="000426CF"/>
    <w:rsid w:val="00061201"/>
    <w:rsid w:val="00085420"/>
    <w:rsid w:val="00085A80"/>
    <w:rsid w:val="000D21FF"/>
    <w:rsid w:val="000E1232"/>
    <w:rsid w:val="000F16A4"/>
    <w:rsid w:val="001129F5"/>
    <w:rsid w:val="00117A48"/>
    <w:rsid w:val="00127AF0"/>
    <w:rsid w:val="00132EE9"/>
    <w:rsid w:val="00137F6D"/>
    <w:rsid w:val="0015221E"/>
    <w:rsid w:val="00154765"/>
    <w:rsid w:val="0015618E"/>
    <w:rsid w:val="00172C2C"/>
    <w:rsid w:val="00183570"/>
    <w:rsid w:val="001D17D4"/>
    <w:rsid w:val="00203594"/>
    <w:rsid w:val="00236C76"/>
    <w:rsid w:val="002438A6"/>
    <w:rsid w:val="00256AAB"/>
    <w:rsid w:val="00257C2F"/>
    <w:rsid w:val="0028070C"/>
    <w:rsid w:val="00292116"/>
    <w:rsid w:val="002D7E9B"/>
    <w:rsid w:val="003000D9"/>
    <w:rsid w:val="0031034A"/>
    <w:rsid w:val="00362BBB"/>
    <w:rsid w:val="00387DDA"/>
    <w:rsid w:val="0039070A"/>
    <w:rsid w:val="003C0B3E"/>
    <w:rsid w:val="003F0B0D"/>
    <w:rsid w:val="004049A9"/>
    <w:rsid w:val="00420863"/>
    <w:rsid w:val="004618A2"/>
    <w:rsid w:val="004749DB"/>
    <w:rsid w:val="00477379"/>
    <w:rsid w:val="004C0145"/>
    <w:rsid w:val="004C1F7F"/>
    <w:rsid w:val="004C29C7"/>
    <w:rsid w:val="004C49C9"/>
    <w:rsid w:val="00517CEE"/>
    <w:rsid w:val="005278C3"/>
    <w:rsid w:val="005351B9"/>
    <w:rsid w:val="00535CF6"/>
    <w:rsid w:val="00537EE7"/>
    <w:rsid w:val="00581D73"/>
    <w:rsid w:val="005A7B2A"/>
    <w:rsid w:val="005B2827"/>
    <w:rsid w:val="005D7A87"/>
    <w:rsid w:val="005F2E3E"/>
    <w:rsid w:val="00606B1F"/>
    <w:rsid w:val="006141E3"/>
    <w:rsid w:val="00645241"/>
    <w:rsid w:val="006B44A9"/>
    <w:rsid w:val="006C6778"/>
    <w:rsid w:val="00701738"/>
    <w:rsid w:val="0075278F"/>
    <w:rsid w:val="007F2B00"/>
    <w:rsid w:val="007F4CB6"/>
    <w:rsid w:val="00810DAF"/>
    <w:rsid w:val="008170A9"/>
    <w:rsid w:val="00867234"/>
    <w:rsid w:val="00872CAC"/>
    <w:rsid w:val="0087500D"/>
    <w:rsid w:val="008810FB"/>
    <w:rsid w:val="008B0EC4"/>
    <w:rsid w:val="008C351C"/>
    <w:rsid w:val="008C4EED"/>
    <w:rsid w:val="008E04C8"/>
    <w:rsid w:val="008E2CA9"/>
    <w:rsid w:val="009029E0"/>
    <w:rsid w:val="00906C5B"/>
    <w:rsid w:val="00956502"/>
    <w:rsid w:val="00972C30"/>
    <w:rsid w:val="00975981"/>
    <w:rsid w:val="009906FC"/>
    <w:rsid w:val="009969BD"/>
    <w:rsid w:val="009A0F0F"/>
    <w:rsid w:val="00A11C75"/>
    <w:rsid w:val="00A24FF4"/>
    <w:rsid w:val="00A42423"/>
    <w:rsid w:val="00A449C6"/>
    <w:rsid w:val="00A7028A"/>
    <w:rsid w:val="00A71850"/>
    <w:rsid w:val="00A73F36"/>
    <w:rsid w:val="00A7780D"/>
    <w:rsid w:val="00A83795"/>
    <w:rsid w:val="00A9230D"/>
    <w:rsid w:val="00A97709"/>
    <w:rsid w:val="00AA3D6D"/>
    <w:rsid w:val="00AB0032"/>
    <w:rsid w:val="00AB624B"/>
    <w:rsid w:val="00AC6DF6"/>
    <w:rsid w:val="00B04D70"/>
    <w:rsid w:val="00B21463"/>
    <w:rsid w:val="00B52EAE"/>
    <w:rsid w:val="00B56065"/>
    <w:rsid w:val="00B6630A"/>
    <w:rsid w:val="00BE1F62"/>
    <w:rsid w:val="00C00115"/>
    <w:rsid w:val="00C01003"/>
    <w:rsid w:val="00C3413E"/>
    <w:rsid w:val="00C42ED7"/>
    <w:rsid w:val="00C43401"/>
    <w:rsid w:val="00C63EFB"/>
    <w:rsid w:val="00C84563"/>
    <w:rsid w:val="00C94A6A"/>
    <w:rsid w:val="00CE29CF"/>
    <w:rsid w:val="00D040EE"/>
    <w:rsid w:val="00D14244"/>
    <w:rsid w:val="00D563B9"/>
    <w:rsid w:val="00D62639"/>
    <w:rsid w:val="00D71D7A"/>
    <w:rsid w:val="00DA6CA9"/>
    <w:rsid w:val="00DD2C3F"/>
    <w:rsid w:val="00DE3A0C"/>
    <w:rsid w:val="00E46314"/>
    <w:rsid w:val="00E85E78"/>
    <w:rsid w:val="00E90557"/>
    <w:rsid w:val="00E962EE"/>
    <w:rsid w:val="00EB004C"/>
    <w:rsid w:val="00EF64FE"/>
    <w:rsid w:val="00F57240"/>
    <w:rsid w:val="00FA3505"/>
    <w:rsid w:val="00FD646F"/>
    <w:rsid w:val="00FD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8E"/>
  </w:style>
  <w:style w:type="paragraph" w:styleId="4">
    <w:name w:val="heading 4"/>
    <w:basedOn w:val="a"/>
    <w:next w:val="a"/>
    <w:link w:val="40"/>
    <w:uiPriority w:val="9"/>
    <w:semiHidden/>
    <w:unhideWhenUsed/>
    <w:qFormat/>
    <w:rsid w:val="001561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станова"/>
    <w:basedOn w:val="a"/>
    <w:qFormat/>
    <w:rsid w:val="00362BBB"/>
    <w:pPr>
      <w:ind w:left="10" w:hanging="10"/>
      <w:jc w:val="center"/>
    </w:pPr>
    <w:rPr>
      <w:rFonts w:eastAsia="Times New Roman" w:cs="Times New Roman"/>
      <w:i/>
      <w:color w:val="000000"/>
      <w:sz w:val="24"/>
      <w:szCs w:val="32"/>
      <w:lang w:val="uk-UA" w:eastAsia="uk-UA"/>
    </w:rPr>
  </w:style>
  <w:style w:type="paragraph" w:customStyle="1" w:styleId="a4">
    <w:name w:val="ПІБ"/>
    <w:basedOn w:val="a"/>
    <w:qFormat/>
    <w:rsid w:val="00362BBB"/>
    <w:pPr>
      <w:ind w:left="10" w:hanging="10"/>
      <w:jc w:val="center"/>
    </w:pPr>
    <w:rPr>
      <w:rFonts w:eastAsia="Times New Roman" w:cs="Times New Roman"/>
      <w:color w:val="000000"/>
      <w:szCs w:val="28"/>
      <w:lang w:val="uk-UA" w:eastAsia="uk-UA"/>
    </w:rPr>
  </w:style>
  <w:style w:type="paragraph" w:customStyle="1" w:styleId="a5">
    <w:name w:val="Назва тез"/>
    <w:basedOn w:val="a"/>
    <w:qFormat/>
    <w:rsid w:val="00362BBB"/>
    <w:pPr>
      <w:ind w:left="10" w:hanging="10"/>
      <w:jc w:val="center"/>
    </w:pPr>
    <w:rPr>
      <w:rFonts w:eastAsia="Times New Roman" w:cs="Times New Roman"/>
      <w:b/>
      <w:color w:val="000000"/>
      <w:sz w:val="32"/>
      <w:szCs w:val="28"/>
      <w:lang w:val="uk-UA" w:eastAsia="uk-UA"/>
    </w:rPr>
  </w:style>
  <w:style w:type="paragraph" w:customStyle="1" w:styleId="a6">
    <w:name w:val="Джерела"/>
    <w:basedOn w:val="a"/>
    <w:qFormat/>
    <w:rsid w:val="00362BBB"/>
    <w:pPr>
      <w:overflowPunct w:val="0"/>
      <w:autoSpaceDE w:val="0"/>
      <w:autoSpaceDN w:val="0"/>
      <w:adjustRightInd w:val="0"/>
      <w:spacing w:line="220" w:lineRule="atLeast"/>
      <w:ind w:firstLine="0"/>
      <w:textAlignment w:val="baseline"/>
    </w:pPr>
    <w:rPr>
      <w:rFonts w:eastAsia="Times New Roman" w:cs="Times New Roman"/>
      <w:szCs w:val="28"/>
      <w:lang w:val="uk-UA"/>
    </w:rPr>
  </w:style>
  <w:style w:type="character" w:customStyle="1" w:styleId="40">
    <w:name w:val="Заголовок 4 Знак"/>
    <w:basedOn w:val="a0"/>
    <w:link w:val="4"/>
    <w:uiPriority w:val="9"/>
    <w:semiHidden/>
    <w:rsid w:val="0015618E"/>
    <w:rPr>
      <w:rFonts w:asciiTheme="majorHAnsi" w:eastAsiaTheme="majorEastAsia" w:hAnsiTheme="majorHAnsi" w:cstheme="majorBidi"/>
      <w:b/>
      <w:bCs/>
      <w:i/>
      <w:iCs/>
      <w:color w:val="4F81BD" w:themeColor="accent1"/>
    </w:rPr>
  </w:style>
  <w:style w:type="table" w:styleId="a7">
    <w:name w:val="Table Grid"/>
    <w:basedOn w:val="a1"/>
    <w:uiPriority w:val="59"/>
    <w:rsid w:val="0015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8E"/>
  </w:style>
  <w:style w:type="paragraph" w:styleId="4">
    <w:name w:val="heading 4"/>
    <w:basedOn w:val="a"/>
    <w:next w:val="a"/>
    <w:link w:val="40"/>
    <w:uiPriority w:val="9"/>
    <w:semiHidden/>
    <w:unhideWhenUsed/>
    <w:qFormat/>
    <w:rsid w:val="001561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станова"/>
    <w:basedOn w:val="a"/>
    <w:qFormat/>
    <w:rsid w:val="00362BBB"/>
    <w:pPr>
      <w:ind w:left="10" w:hanging="10"/>
      <w:jc w:val="center"/>
    </w:pPr>
    <w:rPr>
      <w:rFonts w:eastAsia="Times New Roman" w:cs="Times New Roman"/>
      <w:i/>
      <w:color w:val="000000"/>
      <w:sz w:val="24"/>
      <w:szCs w:val="32"/>
      <w:lang w:val="uk-UA" w:eastAsia="uk-UA"/>
    </w:rPr>
  </w:style>
  <w:style w:type="paragraph" w:customStyle="1" w:styleId="a4">
    <w:name w:val="ПІБ"/>
    <w:basedOn w:val="a"/>
    <w:qFormat/>
    <w:rsid w:val="00362BBB"/>
    <w:pPr>
      <w:ind w:left="10" w:hanging="10"/>
      <w:jc w:val="center"/>
    </w:pPr>
    <w:rPr>
      <w:rFonts w:eastAsia="Times New Roman" w:cs="Times New Roman"/>
      <w:color w:val="000000"/>
      <w:szCs w:val="28"/>
      <w:lang w:val="uk-UA" w:eastAsia="uk-UA"/>
    </w:rPr>
  </w:style>
  <w:style w:type="paragraph" w:customStyle="1" w:styleId="a5">
    <w:name w:val="Назва тез"/>
    <w:basedOn w:val="a"/>
    <w:qFormat/>
    <w:rsid w:val="00362BBB"/>
    <w:pPr>
      <w:ind w:left="10" w:hanging="10"/>
      <w:jc w:val="center"/>
    </w:pPr>
    <w:rPr>
      <w:rFonts w:eastAsia="Times New Roman" w:cs="Times New Roman"/>
      <w:b/>
      <w:color w:val="000000"/>
      <w:sz w:val="32"/>
      <w:szCs w:val="28"/>
      <w:lang w:val="uk-UA" w:eastAsia="uk-UA"/>
    </w:rPr>
  </w:style>
  <w:style w:type="paragraph" w:customStyle="1" w:styleId="a6">
    <w:name w:val="Джерела"/>
    <w:basedOn w:val="a"/>
    <w:qFormat/>
    <w:rsid w:val="00362BBB"/>
    <w:pPr>
      <w:overflowPunct w:val="0"/>
      <w:autoSpaceDE w:val="0"/>
      <w:autoSpaceDN w:val="0"/>
      <w:adjustRightInd w:val="0"/>
      <w:spacing w:line="220" w:lineRule="atLeast"/>
      <w:ind w:firstLine="0"/>
      <w:textAlignment w:val="baseline"/>
    </w:pPr>
    <w:rPr>
      <w:rFonts w:eastAsia="Times New Roman" w:cs="Times New Roman"/>
      <w:szCs w:val="28"/>
      <w:lang w:val="uk-UA"/>
    </w:rPr>
  </w:style>
  <w:style w:type="character" w:customStyle="1" w:styleId="40">
    <w:name w:val="Заголовок 4 Знак"/>
    <w:basedOn w:val="a0"/>
    <w:link w:val="4"/>
    <w:uiPriority w:val="9"/>
    <w:semiHidden/>
    <w:rsid w:val="0015618E"/>
    <w:rPr>
      <w:rFonts w:asciiTheme="majorHAnsi" w:eastAsiaTheme="majorEastAsia" w:hAnsiTheme="majorHAnsi" w:cstheme="majorBidi"/>
      <w:b/>
      <w:bCs/>
      <w:i/>
      <w:iCs/>
      <w:color w:val="4F81BD" w:themeColor="accent1"/>
    </w:rPr>
  </w:style>
  <w:style w:type="table" w:styleId="a7">
    <w:name w:val="Table Grid"/>
    <w:basedOn w:val="a1"/>
    <w:uiPriority w:val="59"/>
    <w:rsid w:val="0015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2020-08-25T12:02:00Z</dcterms:created>
  <dcterms:modified xsi:type="dcterms:W3CDTF">2020-08-25T12:03:00Z</dcterms:modified>
</cp:coreProperties>
</file>